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13FDB" w:rsidRDefault="0050757B">
      <w:pPr>
        <w:rPr>
          <w:b/>
        </w:rPr>
      </w:pPr>
      <w:r>
        <w:rPr>
          <w:b/>
        </w:rPr>
        <w:t>Сортування та переробка сміття в Чехії – як це робити?</w:t>
      </w:r>
    </w:p>
    <w:p w14:paraId="00000002" w14:textId="77777777" w:rsidR="00213FDB" w:rsidRDefault="0050757B">
      <w:pPr>
        <w:rPr>
          <w:b/>
        </w:rPr>
      </w:pPr>
      <w:r>
        <w:rPr>
          <w:b/>
        </w:rPr>
        <w:t xml:space="preserve"> </w:t>
      </w:r>
    </w:p>
    <w:p w14:paraId="00000003" w14:textId="77777777" w:rsidR="00213FDB" w:rsidRDefault="0050757B">
      <w:pPr>
        <w:rPr>
          <w:b/>
        </w:rPr>
      </w:pPr>
      <w:r>
        <w:rPr>
          <w:b/>
        </w:rPr>
        <w:t>У Чехії 73% населення сортує відходи. Нині кілька сотень тисяч іноземців перебувають або знайшли свій дім у Чехії протягом тривалого часу.</w:t>
      </w:r>
    </w:p>
    <w:p w14:paraId="00000004" w14:textId="77777777" w:rsidR="00213FDB" w:rsidRDefault="0050757B">
      <w:pPr>
        <w:rPr>
          <w:b/>
        </w:rPr>
      </w:pPr>
      <w:r>
        <w:rPr>
          <w:b/>
        </w:rPr>
        <w:t>Сортування сміття відрізняється від країни до країни, тому ми надаємо основну інформацію про те, як правильно сортувати відходи в Чеській Республіці.</w:t>
      </w:r>
    </w:p>
    <w:p w14:paraId="00000005" w14:textId="77777777" w:rsidR="00213FDB" w:rsidRDefault="0050757B">
      <w:pPr>
        <w:rPr>
          <w:b/>
        </w:rPr>
      </w:pPr>
      <w:r>
        <w:rPr>
          <w:b/>
        </w:rPr>
        <w:t>Де і як сортувати папір, пластик, скло, метали та інші види відходів, Samosebou.cz розповість у статті!!</w:t>
      </w:r>
    </w:p>
    <w:p w14:paraId="00000006" w14:textId="77777777" w:rsidR="00213FDB" w:rsidRDefault="0050757B">
      <w:pPr>
        <w:rPr>
          <w:b/>
          <w:color w:val="FF0000"/>
        </w:rPr>
      </w:pPr>
      <w:r>
        <w:rPr>
          <w:b/>
          <w:color w:val="FF0000"/>
        </w:rPr>
        <w:t xml:space="preserve"> </w:t>
      </w:r>
    </w:p>
    <w:p w14:paraId="00000007" w14:textId="77777777" w:rsidR="00213FDB" w:rsidRDefault="0050757B">
      <w:r>
        <w:t xml:space="preserve"> </w:t>
      </w:r>
    </w:p>
    <w:p w14:paraId="00000008" w14:textId="77777777" w:rsidR="00213FDB" w:rsidRDefault="0050757B">
      <w:pPr>
        <w:rPr>
          <w:b/>
        </w:rPr>
      </w:pPr>
      <w:r>
        <w:rPr>
          <w:b/>
        </w:rPr>
        <w:t>Сортування сміття в Чеській Республіці – куди а які відходи належать?</w:t>
      </w:r>
    </w:p>
    <w:p w14:paraId="00000009" w14:textId="77777777" w:rsidR="00213FDB" w:rsidRDefault="0050757B">
      <w:r>
        <w:t>У Чехії існує кілька способів сортування побутових відходів. Загалом ми сортуємо відходи за видами матеріалів.</w:t>
      </w:r>
    </w:p>
    <w:p w14:paraId="0000000A" w14:textId="77777777" w:rsidR="00213FDB" w:rsidRDefault="0050757B">
      <w:r>
        <w:t xml:space="preserve"> </w:t>
      </w:r>
    </w:p>
    <w:p w14:paraId="0000000B" w14:textId="77777777" w:rsidR="00213FDB" w:rsidRDefault="0050757B">
      <w:r>
        <w:t xml:space="preserve">Для сортування відходів зазвичай доступні загальнодоступні кольорові контейнери в так званих </w:t>
      </w:r>
      <w:r>
        <w:rPr>
          <w:b/>
        </w:rPr>
        <w:t>сортувальних гніздах</w:t>
      </w:r>
      <w:r>
        <w:t>. Усередині них у закріплених місцях стоять кольорові контейнери, в які сортуємо відходи з різних видів матеріалів.</w:t>
      </w:r>
    </w:p>
    <w:p w14:paraId="0000000C" w14:textId="77777777" w:rsidR="00213FDB" w:rsidRDefault="0050757B">
      <w:r>
        <w:t>Це найпоширеніший спосіб сортування відходів у житлових масивах.</w:t>
      </w:r>
    </w:p>
    <w:p w14:paraId="0000000D" w14:textId="77777777" w:rsidR="00213FDB" w:rsidRDefault="0050757B">
      <w:r>
        <w:t xml:space="preserve"> </w:t>
      </w:r>
    </w:p>
    <w:p w14:paraId="0000000E" w14:textId="77777777" w:rsidR="00213FDB" w:rsidRDefault="0050757B">
      <w:r>
        <w:t xml:space="preserve">Інший варіант – так званий </w:t>
      </w:r>
      <w:r>
        <w:rPr>
          <w:b/>
        </w:rPr>
        <w:t>індивідуальний збір</w:t>
      </w:r>
      <w:r>
        <w:t>, коли домогосподарства сортують відходи у призначені для збору контейнери або спеціальні кольорові мішки.</w:t>
      </w:r>
    </w:p>
    <w:p w14:paraId="0000000F" w14:textId="77777777" w:rsidR="00213FDB" w:rsidRDefault="0050757B">
      <w:r>
        <w:t>Це поширений спосіб сортування сміття в односімейних будинках.</w:t>
      </w:r>
    </w:p>
    <w:p w14:paraId="00000010" w14:textId="77777777" w:rsidR="00213FDB" w:rsidRDefault="0050757B">
      <w:r>
        <w:t xml:space="preserve"> </w:t>
      </w:r>
    </w:p>
    <w:p w14:paraId="76A6C5AF" w14:textId="77777777" w:rsidR="00B7742A" w:rsidRDefault="0050757B" w:rsidP="00B7742A">
      <w:pPr>
        <w:rPr>
          <w:b/>
        </w:rPr>
      </w:pPr>
      <w:r>
        <w:rPr>
          <w:b/>
        </w:rPr>
        <w:t>Інший варіант - утилізувати відходи в:</w:t>
      </w:r>
    </w:p>
    <w:p w14:paraId="0B94F472" w14:textId="77777777" w:rsidR="00B7742A" w:rsidRPr="00B7742A" w:rsidRDefault="0050757B" w:rsidP="00B7742A">
      <w:pPr>
        <w:pStyle w:val="Odstavecseseznamem"/>
        <w:numPr>
          <w:ilvl w:val="0"/>
          <w:numId w:val="1"/>
        </w:numPr>
        <w:rPr>
          <w:b/>
        </w:rPr>
      </w:pPr>
      <w:r>
        <w:t>Збірні двори: з приводу цього варіанту краще звернутися до місцевої колекторської компанії або муніципальних органів влади</w:t>
      </w:r>
    </w:p>
    <w:p w14:paraId="6C47FE76" w14:textId="77777777" w:rsidR="00B7742A" w:rsidRPr="00B7742A" w:rsidRDefault="0050757B" w:rsidP="00B7742A">
      <w:pPr>
        <w:pStyle w:val="Odstavecseseznamem"/>
        <w:numPr>
          <w:ilvl w:val="0"/>
          <w:numId w:val="1"/>
        </w:numPr>
        <w:rPr>
          <w:b/>
        </w:rPr>
      </w:pPr>
      <w:r>
        <w:t>Закупівля сировини: на цих об'єктах можливий продаж відсортованої сировини за фінансову винагороду згідно з діючим прейскурантом;</w:t>
      </w:r>
    </w:p>
    <w:p w14:paraId="2ABA1554" w14:textId="77777777" w:rsidR="00B7742A" w:rsidRPr="00B7742A" w:rsidRDefault="0050757B" w:rsidP="00B7742A">
      <w:pPr>
        <w:pStyle w:val="Odstavecseseznamem"/>
        <w:numPr>
          <w:ilvl w:val="0"/>
          <w:numId w:val="1"/>
        </w:numPr>
        <w:rPr>
          <w:b/>
        </w:rPr>
      </w:pPr>
      <w:r>
        <w:t>Пункти збору: це місця, призначені для утилізації окремих видів відходів (застарілі електроприлади в електромагазинах, шини в шиномонтажних майстернях тощо);</w:t>
      </w:r>
    </w:p>
    <w:p w14:paraId="00000015" w14:textId="1B1C60CB" w:rsidR="00213FDB" w:rsidRPr="00B7742A" w:rsidRDefault="0050757B" w:rsidP="00B7742A">
      <w:pPr>
        <w:pStyle w:val="Odstavecseseznamem"/>
        <w:numPr>
          <w:ilvl w:val="0"/>
          <w:numId w:val="1"/>
        </w:numPr>
        <w:rPr>
          <w:b/>
        </w:rPr>
      </w:pPr>
      <w:r>
        <w:t>Контейнери великого об'єму: у заздалегідь визначені дні та час муніципалітет може організувати збір конкретних відходів (відомі як так звані «залізні неділі», які зосереджені на сортуванні залізних відходів).</w:t>
      </w:r>
    </w:p>
    <w:p w14:paraId="00000016" w14:textId="77777777" w:rsidR="00213FDB" w:rsidRDefault="0050757B">
      <w:pPr>
        <w:rPr>
          <w:b/>
        </w:rPr>
      </w:pPr>
      <w:r>
        <w:rPr>
          <w:b/>
        </w:rPr>
        <w:t xml:space="preserve"> </w:t>
      </w:r>
    </w:p>
    <w:p w14:paraId="00000017" w14:textId="77777777" w:rsidR="00213FDB" w:rsidRDefault="0050757B">
      <w:pPr>
        <w:rPr>
          <w:b/>
          <w:highlight w:val="yellow"/>
        </w:rPr>
      </w:pPr>
      <w:r>
        <w:rPr>
          <w:b/>
          <w:highlight w:val="yellow"/>
        </w:rPr>
        <w:t xml:space="preserve"> </w:t>
      </w:r>
    </w:p>
    <w:p w14:paraId="00000018" w14:textId="77777777" w:rsidR="00213FDB" w:rsidRDefault="0050757B">
      <w:pPr>
        <w:rPr>
          <w:b/>
        </w:rPr>
      </w:pPr>
      <w:r>
        <w:rPr>
          <w:b/>
        </w:rPr>
        <w:t>Порадники щодо правильного сортування сміття - наклейки на контейнерах та маркування матеріалу на упаковці</w:t>
      </w:r>
    </w:p>
    <w:p w14:paraId="00000019" w14:textId="77777777" w:rsidR="00213FDB" w:rsidRDefault="0050757B">
      <w:r>
        <w:t>Важливим принципом правильного сортування сміття є дотримання інформації на наклейках, що позначають контейнери.</w:t>
      </w:r>
    </w:p>
    <w:p w14:paraId="0000001A" w14:textId="77777777" w:rsidR="00213FDB" w:rsidRDefault="0050757B">
      <w:r>
        <w:t>Через різні фактори сортування сміття може відрізнятися від муніципалітету до муніципалітету, тому наклейка на контейнері, в який ми збираємося сортувати відходи, завжди є важливим джерелом інформації.</w:t>
      </w:r>
    </w:p>
    <w:p w14:paraId="0000001B" w14:textId="77777777" w:rsidR="00213FDB" w:rsidRDefault="0050757B">
      <w:r>
        <w:t xml:space="preserve"> </w:t>
      </w:r>
    </w:p>
    <w:p w14:paraId="0000001C" w14:textId="77777777" w:rsidR="00213FDB" w:rsidRDefault="0050757B">
      <w:r>
        <w:t xml:space="preserve">Подібну корисну інформацію щодо правильного сортування використаної упаковки можна знайти на упаковці продукції як так звані </w:t>
      </w:r>
      <w:r>
        <w:rPr>
          <w:b/>
        </w:rPr>
        <w:t>марки матеріалів</w:t>
      </w:r>
      <w:r>
        <w:t>. Вони розповідають, з якого матеріалу виготовлена ​​упаковка і де її правильно сортувати.</w:t>
      </w:r>
    </w:p>
    <w:p w14:paraId="0000001D" w14:textId="77777777" w:rsidR="00213FDB" w:rsidRDefault="0050757B">
      <w:r>
        <w:lastRenderedPageBreak/>
        <w:t xml:space="preserve"> </w:t>
      </w:r>
    </w:p>
    <w:p w14:paraId="0000001E" w14:textId="77777777" w:rsidR="00213FDB" w:rsidRDefault="0050757B">
      <w:r>
        <w:t xml:space="preserve"> </w:t>
      </w:r>
    </w:p>
    <w:p w14:paraId="0000001F" w14:textId="77777777" w:rsidR="00213FDB" w:rsidRDefault="0050757B">
      <w:pPr>
        <w:rPr>
          <w:b/>
        </w:rPr>
      </w:pPr>
      <w:r>
        <w:rPr>
          <w:b/>
        </w:rPr>
        <w:t>Де і як сортувати папір, пластик, скло, метал і картонні коробки від напоїв у Чехії?</w:t>
      </w:r>
    </w:p>
    <w:p w14:paraId="00000020" w14:textId="77777777" w:rsidR="00213FDB" w:rsidRDefault="0050757B">
      <w:r>
        <w:t>Ми сортуємо сміття за окремими матеріалами. Куди належить?</w:t>
      </w:r>
    </w:p>
    <w:p w14:paraId="00000021" w14:textId="77777777" w:rsidR="00213FDB" w:rsidRDefault="0050757B">
      <w:pPr>
        <w:rPr>
          <w:b/>
        </w:rPr>
      </w:pPr>
      <w:r>
        <w:rPr>
          <w:b/>
        </w:rPr>
        <w:t xml:space="preserve"> </w:t>
      </w:r>
    </w:p>
    <w:p w14:paraId="00000022" w14:textId="77777777" w:rsidR="00213FDB" w:rsidRDefault="0050757B">
      <w:pPr>
        <w:rPr>
          <w:b/>
        </w:rPr>
      </w:pPr>
      <w:r>
        <w:rPr>
          <w:b/>
        </w:rPr>
        <w:t>Сортування паперових відходів</w:t>
      </w:r>
    </w:p>
    <w:p w14:paraId="00000023" w14:textId="77777777" w:rsidR="00213FDB" w:rsidRDefault="0050757B">
      <w:r>
        <w:t>Ми сортуємо паперові відходи в сині контейнери для збору, або в контейнери, оснащені синьою наклейкою з написом ПАПІР.</w:t>
      </w:r>
    </w:p>
    <w:p w14:paraId="00000024" w14:textId="77777777" w:rsidR="00213FDB" w:rsidRDefault="0050757B">
      <w:r>
        <w:t xml:space="preserve"> </w:t>
      </w:r>
    </w:p>
    <w:p w14:paraId="5FF56BE7" w14:textId="77777777" w:rsidR="00B7742A" w:rsidRDefault="0050757B" w:rsidP="00B7742A">
      <w:pPr>
        <w:rPr>
          <w:b/>
        </w:rPr>
      </w:pPr>
      <w:r>
        <w:rPr>
          <w:b/>
        </w:rPr>
        <w:t>Який паперовий сміття ми сортуємо?</w:t>
      </w:r>
    </w:p>
    <w:p w14:paraId="7B85784E" w14:textId="77777777" w:rsidR="00B7742A" w:rsidRPr="00B7742A" w:rsidRDefault="0050757B" w:rsidP="00B7742A">
      <w:pPr>
        <w:pStyle w:val="Odstavecseseznamem"/>
        <w:numPr>
          <w:ilvl w:val="0"/>
          <w:numId w:val="2"/>
        </w:numPr>
        <w:rPr>
          <w:b/>
        </w:rPr>
      </w:pPr>
      <w:r>
        <w:t>Газети, журнали, зошити, листівки, конверти, офісний папір (скріпки не мають значення);</w:t>
      </w:r>
    </w:p>
    <w:p w14:paraId="3CD6EEB6" w14:textId="77777777" w:rsidR="00B7742A" w:rsidRPr="00B7742A" w:rsidRDefault="0050757B" w:rsidP="00B7742A">
      <w:pPr>
        <w:pStyle w:val="Odstavecseseznamem"/>
        <w:numPr>
          <w:ilvl w:val="0"/>
          <w:numId w:val="2"/>
        </w:numPr>
        <w:rPr>
          <w:b/>
        </w:rPr>
      </w:pPr>
      <w:r>
        <w:t>Конверти, навіть ті, що мають фольговані вікна, конверти з бульбашковою плівкою після зняття фольги; якщо його неможливо розділити, такий конверт відноситься до змішаних відходів;</w:t>
      </w:r>
    </w:p>
    <w:p w14:paraId="2333C59E" w14:textId="77777777" w:rsidR="00B7742A" w:rsidRPr="00B7742A" w:rsidRDefault="0050757B" w:rsidP="00B7742A">
      <w:pPr>
        <w:pStyle w:val="Odstavecseseznamem"/>
        <w:numPr>
          <w:ilvl w:val="0"/>
          <w:numId w:val="2"/>
        </w:numPr>
        <w:rPr>
          <w:b/>
        </w:rPr>
      </w:pPr>
      <w:r>
        <w:t>Коробки, картон і картонні вироби, паперові трубки, паперові тарілки, обгортковий папір (без обробки поверхні);</w:t>
      </w:r>
    </w:p>
    <w:p w14:paraId="16CCAF0D" w14:textId="77777777" w:rsidR="00B7742A" w:rsidRPr="00B7742A" w:rsidRDefault="0050757B" w:rsidP="00B7742A">
      <w:pPr>
        <w:pStyle w:val="Odstavecseseznamem"/>
        <w:numPr>
          <w:ilvl w:val="0"/>
          <w:numId w:val="2"/>
        </w:numPr>
        <w:rPr>
          <w:b/>
        </w:rPr>
      </w:pPr>
      <w:r>
        <w:t>Книги - внутрішня частина або в м'якій палітурці (тверді палітурки необхідно попередньо зняти);</w:t>
      </w:r>
    </w:p>
    <w:p w14:paraId="0000002A" w14:textId="456441F7" w:rsidR="00213FDB" w:rsidRPr="00B7742A" w:rsidRDefault="0050757B" w:rsidP="00B7742A">
      <w:pPr>
        <w:pStyle w:val="Odstavecseseznamem"/>
        <w:numPr>
          <w:ilvl w:val="0"/>
          <w:numId w:val="2"/>
        </w:numPr>
        <w:rPr>
          <w:b/>
        </w:rPr>
      </w:pPr>
      <w:r>
        <w:t>Коробки або лотки від яєць, рулони від кухонних рушників і туалетного паперу.</w:t>
      </w:r>
    </w:p>
    <w:p w14:paraId="0000002B" w14:textId="77777777" w:rsidR="00213FDB" w:rsidRDefault="0050757B">
      <w:r>
        <w:t xml:space="preserve"> </w:t>
      </w:r>
    </w:p>
    <w:p w14:paraId="2BECDE13" w14:textId="77777777" w:rsidR="00B7742A" w:rsidRDefault="0050757B" w:rsidP="00B7742A">
      <w:pPr>
        <w:rPr>
          <w:b/>
        </w:rPr>
      </w:pPr>
      <w:r>
        <w:rPr>
          <w:b/>
        </w:rPr>
        <w:t>Яке паперове сміття ми не сортуємо?</w:t>
      </w:r>
    </w:p>
    <w:p w14:paraId="08F5008B" w14:textId="77777777" w:rsidR="00B7742A" w:rsidRPr="00B7742A" w:rsidRDefault="0050757B" w:rsidP="00B7742A">
      <w:pPr>
        <w:pStyle w:val="Odstavecseseznamem"/>
        <w:numPr>
          <w:ilvl w:val="0"/>
          <w:numId w:val="3"/>
        </w:numPr>
        <w:rPr>
          <w:b/>
        </w:rPr>
      </w:pPr>
      <w:r>
        <w:t>Використані носові хустки, серветки та інші предмети гігієни (наприклад, дитячі підгузки);</w:t>
      </w:r>
    </w:p>
    <w:p w14:paraId="0000002E" w14:textId="2BC6E968" w:rsidR="00213FDB" w:rsidRPr="00B7742A" w:rsidRDefault="0050757B" w:rsidP="00B7742A">
      <w:pPr>
        <w:pStyle w:val="Odstavecseseznamem"/>
        <w:numPr>
          <w:ilvl w:val="0"/>
          <w:numId w:val="3"/>
        </w:numPr>
        <w:rPr>
          <w:b/>
        </w:rPr>
      </w:pPr>
      <w:r>
        <w:t>Паперові стаканчики з вощеною поверхнею або з пластиковим шаром.</w:t>
      </w:r>
    </w:p>
    <w:p w14:paraId="0000002F" w14:textId="77777777" w:rsidR="00213FDB" w:rsidRDefault="0050757B">
      <w:pPr>
        <w:ind w:left="1440" w:hanging="360"/>
      </w:pPr>
      <w:r>
        <w:t xml:space="preserve"> </w:t>
      </w:r>
    </w:p>
    <w:p w14:paraId="00000030" w14:textId="77777777" w:rsidR="00213FDB" w:rsidRDefault="0050757B">
      <w:r>
        <w:t xml:space="preserve">Загалом, ми не сортуємо відходи, які є вологими, жирними, забрудненими фарбою, хімікатами чи небезпечними речовинами. Тому квитанції про покупку не включаються до відсортованого паперу. Ми також не сортуємо папір з такими поверхневими обробками, як вощина, напилення пластику </w:t>
      </w:r>
      <w:proofErr w:type="gramStart"/>
      <w:r>
        <w:t>тощо..</w:t>
      </w:r>
      <w:proofErr w:type="gramEnd"/>
    </w:p>
    <w:p w14:paraId="00000031" w14:textId="77777777" w:rsidR="00213FDB" w:rsidRDefault="0050757B">
      <w:r>
        <w:t xml:space="preserve"> </w:t>
      </w:r>
    </w:p>
    <w:p w14:paraId="00000032" w14:textId="77777777" w:rsidR="00213FDB" w:rsidRDefault="0050757B">
      <w:pPr>
        <w:rPr>
          <w:b/>
        </w:rPr>
      </w:pPr>
      <w:r>
        <w:rPr>
          <w:b/>
        </w:rPr>
        <w:t xml:space="preserve"> </w:t>
      </w:r>
    </w:p>
    <w:p w14:paraId="00000033" w14:textId="77777777" w:rsidR="00213FDB" w:rsidRDefault="0050757B">
      <w:pPr>
        <w:rPr>
          <w:b/>
        </w:rPr>
      </w:pPr>
      <w:r>
        <w:rPr>
          <w:b/>
        </w:rPr>
        <w:t xml:space="preserve">Сортування пластикових відходів   </w:t>
      </w:r>
    </w:p>
    <w:p w14:paraId="00000034" w14:textId="77777777" w:rsidR="00213FDB" w:rsidRDefault="0050757B">
      <w:r>
        <w:t>Зазвичай пластикові відходи сортують у жовті контейнери для збору, або в контейнери, позначені жовтою наклейкою з написом ПЛАСТИК.</w:t>
      </w:r>
    </w:p>
    <w:p w14:paraId="00000035" w14:textId="77777777" w:rsidR="00213FDB" w:rsidRDefault="0050757B">
      <w:pPr>
        <w:rPr>
          <w:b/>
        </w:rPr>
      </w:pPr>
      <w:r>
        <w:rPr>
          <w:b/>
        </w:rPr>
        <w:t xml:space="preserve"> </w:t>
      </w:r>
    </w:p>
    <w:p w14:paraId="66B4A69D" w14:textId="77777777" w:rsidR="00B7742A" w:rsidRDefault="0050757B" w:rsidP="00B7742A">
      <w:pPr>
        <w:rPr>
          <w:b/>
        </w:rPr>
      </w:pPr>
      <w:r>
        <w:rPr>
          <w:b/>
        </w:rPr>
        <w:t>Які пластикові відходи ми сортуємо?</w:t>
      </w:r>
    </w:p>
    <w:p w14:paraId="08453EF3" w14:textId="77777777" w:rsidR="00B7742A" w:rsidRPr="00B7742A" w:rsidRDefault="0050757B" w:rsidP="00B7742A">
      <w:pPr>
        <w:pStyle w:val="Odstavecseseznamem"/>
        <w:numPr>
          <w:ilvl w:val="0"/>
          <w:numId w:val="4"/>
        </w:numPr>
        <w:rPr>
          <w:b/>
        </w:rPr>
      </w:pPr>
      <w:r>
        <w:t>Пластикова тара для напоїв: ПЕТ-пляшки, пляшки від молока, сиропів і соків, пляшки від пива або вина тощо;</w:t>
      </w:r>
    </w:p>
    <w:p w14:paraId="2452F441" w14:textId="77777777" w:rsidR="00B7742A" w:rsidRPr="00B7742A" w:rsidRDefault="0050757B" w:rsidP="00B7742A">
      <w:pPr>
        <w:pStyle w:val="Odstavecseseznamem"/>
        <w:numPr>
          <w:ilvl w:val="0"/>
          <w:numId w:val="4"/>
        </w:numPr>
        <w:rPr>
          <w:b/>
        </w:rPr>
      </w:pPr>
      <w:r>
        <w:t>Стаканчики від йогуртів, вершків та інших молочних продуктів, підноси, стаканчики тощо;</w:t>
      </w:r>
    </w:p>
    <w:p w14:paraId="7CC1CDD8" w14:textId="77777777" w:rsidR="00B7742A" w:rsidRPr="00B7742A" w:rsidRDefault="0050757B" w:rsidP="00B7742A">
      <w:pPr>
        <w:pStyle w:val="Odstavecseseznamem"/>
        <w:numPr>
          <w:ilvl w:val="0"/>
          <w:numId w:val="4"/>
        </w:numPr>
        <w:rPr>
          <w:b/>
        </w:rPr>
      </w:pPr>
      <w:r>
        <w:t>Упаковка від предметів гігієни та аптечних товарів;</w:t>
      </w:r>
    </w:p>
    <w:p w14:paraId="494312E9" w14:textId="77777777" w:rsidR="00B7742A" w:rsidRPr="00B7742A" w:rsidRDefault="0050757B" w:rsidP="00B7742A">
      <w:pPr>
        <w:pStyle w:val="Odstavecseseznamem"/>
        <w:numPr>
          <w:ilvl w:val="0"/>
          <w:numId w:val="4"/>
        </w:numPr>
        <w:rPr>
          <w:b/>
        </w:rPr>
      </w:pPr>
      <w:r>
        <w:t>Пластикові пакети, мішки, поліетиленові пакети, харчова плівка, бульбашкова плівка тощо;</w:t>
      </w:r>
    </w:p>
    <w:p w14:paraId="0000003B" w14:textId="211BF998" w:rsidR="00213FDB" w:rsidRPr="00B7742A" w:rsidRDefault="0050757B" w:rsidP="00B7742A">
      <w:pPr>
        <w:pStyle w:val="Odstavecseseznamem"/>
        <w:numPr>
          <w:ilvl w:val="0"/>
          <w:numId w:val="4"/>
        </w:numPr>
        <w:rPr>
          <w:b/>
        </w:rPr>
      </w:pPr>
      <w:r>
        <w:lastRenderedPageBreak/>
        <w:t>Наповнювачі з полістиролу (використовуються для захисту продуктів, наприклад, в коробках - деталях, сипучих наповнювачах); більша кількість краще доставляється на збірний майданчик.</w:t>
      </w:r>
    </w:p>
    <w:p w14:paraId="0000003C" w14:textId="77777777" w:rsidR="00213FDB" w:rsidRDefault="0050757B">
      <w:r>
        <w:t xml:space="preserve"> </w:t>
      </w:r>
    </w:p>
    <w:p w14:paraId="61156AD2" w14:textId="77777777" w:rsidR="00B7742A" w:rsidRDefault="0050757B" w:rsidP="00B7742A">
      <w:pPr>
        <w:rPr>
          <w:b/>
        </w:rPr>
      </w:pPr>
      <w:r>
        <w:rPr>
          <w:b/>
        </w:rPr>
        <w:t>Які пластикові відходи ми не сортуємо?</w:t>
      </w:r>
    </w:p>
    <w:p w14:paraId="210D04B9" w14:textId="77777777" w:rsidR="00B7742A" w:rsidRPr="00B7742A" w:rsidRDefault="0050757B" w:rsidP="00B7742A">
      <w:pPr>
        <w:pStyle w:val="Odstavecseseznamem"/>
        <w:numPr>
          <w:ilvl w:val="0"/>
          <w:numId w:val="5"/>
        </w:numPr>
        <w:rPr>
          <w:b/>
        </w:rPr>
      </w:pPr>
      <w:r>
        <w:t>Упаковка від їдких речовин, фарб та інших небезпечних речовин;</w:t>
      </w:r>
    </w:p>
    <w:p w14:paraId="06F08DEA" w14:textId="77777777" w:rsidR="00B7742A" w:rsidRPr="00B7742A" w:rsidRDefault="0050757B" w:rsidP="00B7742A">
      <w:pPr>
        <w:pStyle w:val="Odstavecseseznamem"/>
        <w:numPr>
          <w:ilvl w:val="0"/>
          <w:numId w:val="5"/>
        </w:numPr>
        <w:rPr>
          <w:b/>
        </w:rPr>
      </w:pPr>
      <w:r>
        <w:t>Покриття підлоги (лінолеум і ПВХ) або труби новодурові;</w:t>
      </w:r>
    </w:p>
    <w:p w14:paraId="6516D939" w14:textId="77777777" w:rsidR="00B7742A" w:rsidRPr="00B7742A" w:rsidRDefault="0050757B" w:rsidP="00B7742A">
      <w:pPr>
        <w:pStyle w:val="Odstavecseseznamem"/>
        <w:numPr>
          <w:ilvl w:val="0"/>
          <w:numId w:val="5"/>
        </w:numPr>
        <w:rPr>
          <w:b/>
        </w:rPr>
      </w:pPr>
      <w:r>
        <w:t>Целофан;</w:t>
      </w:r>
    </w:p>
    <w:p w14:paraId="00000041" w14:textId="1D0BB476" w:rsidR="00213FDB" w:rsidRPr="00B7742A" w:rsidRDefault="0050757B" w:rsidP="00B7742A">
      <w:pPr>
        <w:pStyle w:val="Odstavecseseznamem"/>
        <w:numPr>
          <w:ilvl w:val="0"/>
          <w:numId w:val="5"/>
        </w:numPr>
        <w:rPr>
          <w:b/>
        </w:rPr>
      </w:pPr>
      <w:r>
        <w:t>Будівельний полістирол.</w:t>
      </w:r>
    </w:p>
    <w:p w14:paraId="00000042" w14:textId="77777777" w:rsidR="00213FDB" w:rsidRDefault="0050757B">
      <w:pPr>
        <w:ind w:left="1440" w:hanging="360"/>
      </w:pPr>
      <w:r>
        <w:t xml:space="preserve"> </w:t>
      </w:r>
    </w:p>
    <w:p w14:paraId="00000043" w14:textId="77777777" w:rsidR="00213FDB" w:rsidRDefault="0050757B">
      <w:pPr>
        <w:ind w:left="1440" w:hanging="360"/>
      </w:pPr>
      <w:r>
        <w:t xml:space="preserve"> </w:t>
      </w:r>
    </w:p>
    <w:p w14:paraId="00000044" w14:textId="77777777" w:rsidR="00213FDB" w:rsidRDefault="0050757B">
      <w:pPr>
        <w:rPr>
          <w:b/>
        </w:rPr>
      </w:pPr>
      <w:r>
        <w:rPr>
          <w:b/>
        </w:rPr>
        <w:t xml:space="preserve">Сортування скляних відходів       </w:t>
      </w:r>
    </w:p>
    <w:p w14:paraId="00000045" w14:textId="77777777" w:rsidR="00213FDB" w:rsidRDefault="0050757B">
      <w:r>
        <w:t>Зазвичай ми сортуємо скляні відходи в зелено-білі збірні контейнери. Кольорове скло завжди належить до зеленого контейнеру, прозоре скло до білого контейнеру. Якщо в муніципалітеті встановлені (розміщені) тільки зелені контейнери, то разом сортуємо кольорове та прозоре скло.</w:t>
      </w:r>
    </w:p>
    <w:p w14:paraId="00000046" w14:textId="6DDC12DF" w:rsidR="00213FDB" w:rsidRDefault="0050757B">
      <w:r>
        <w:t>Контейнери завжди маркуються білою або зеленою наклейкою з написом GLASS.</w:t>
      </w:r>
    </w:p>
    <w:p w14:paraId="00000047" w14:textId="77777777" w:rsidR="00213FDB" w:rsidRDefault="0050757B">
      <w:pPr>
        <w:rPr>
          <w:b/>
        </w:rPr>
      </w:pPr>
      <w:r>
        <w:rPr>
          <w:b/>
        </w:rPr>
        <w:t xml:space="preserve"> </w:t>
      </w:r>
    </w:p>
    <w:p w14:paraId="3E78522D" w14:textId="77777777" w:rsidR="00B7742A" w:rsidRDefault="0050757B" w:rsidP="00B7742A">
      <w:pPr>
        <w:rPr>
          <w:b/>
        </w:rPr>
      </w:pPr>
      <w:r>
        <w:rPr>
          <w:b/>
        </w:rPr>
        <w:t>Які скляні відходи ми сортуємо?</w:t>
      </w:r>
    </w:p>
    <w:p w14:paraId="4D136EAA" w14:textId="77777777" w:rsidR="00B7742A" w:rsidRPr="00B7742A" w:rsidRDefault="0050757B" w:rsidP="00B7742A">
      <w:pPr>
        <w:pStyle w:val="Odstavecseseznamem"/>
        <w:numPr>
          <w:ilvl w:val="0"/>
          <w:numId w:val="6"/>
        </w:numPr>
        <w:rPr>
          <w:b/>
        </w:rPr>
      </w:pPr>
      <w:r>
        <w:t>Скляні пляшки: упаковка від напоїв, таких як сиропи, пиво, мінеральна вода тощо;</w:t>
      </w:r>
    </w:p>
    <w:p w14:paraId="4710E2DD" w14:textId="77777777" w:rsidR="00B7742A" w:rsidRPr="00B7742A" w:rsidRDefault="0050757B" w:rsidP="00B7742A">
      <w:pPr>
        <w:pStyle w:val="Odstavecseseznamem"/>
        <w:numPr>
          <w:ilvl w:val="0"/>
          <w:numId w:val="6"/>
        </w:numPr>
        <w:rPr>
          <w:b/>
        </w:rPr>
      </w:pPr>
      <w:r>
        <w:t>Банки: варення, соління, компоти, мед, гірчиця, кетчуп тощо;</w:t>
      </w:r>
    </w:p>
    <w:p w14:paraId="0000004B" w14:textId="546BCFD4" w:rsidR="00213FDB" w:rsidRPr="00B7742A" w:rsidRDefault="0050757B" w:rsidP="00B7742A">
      <w:pPr>
        <w:pStyle w:val="Odstavecseseznamem"/>
        <w:numPr>
          <w:ilvl w:val="0"/>
          <w:numId w:val="6"/>
        </w:numPr>
        <w:rPr>
          <w:b/>
        </w:rPr>
      </w:pPr>
      <w:r>
        <w:t>Миски та посуд, келихи, скляні наповнення тощо.</w:t>
      </w:r>
    </w:p>
    <w:p w14:paraId="0000004C" w14:textId="77777777" w:rsidR="00213FDB" w:rsidRDefault="0050757B">
      <w:r>
        <w:t xml:space="preserve"> </w:t>
      </w:r>
    </w:p>
    <w:p w14:paraId="0000004D" w14:textId="77777777" w:rsidR="00213FDB" w:rsidRDefault="0050757B">
      <w:r>
        <w:t>Найкраще повернути поворотну склотару в рамках прийому назад, завдяки цьому ми отримаємо за неї грошову заставу.</w:t>
      </w:r>
    </w:p>
    <w:p w14:paraId="0000004E" w14:textId="77777777" w:rsidR="00213FDB" w:rsidRDefault="0050757B">
      <w:r>
        <w:t xml:space="preserve"> </w:t>
      </w:r>
    </w:p>
    <w:p w14:paraId="0000004F" w14:textId="77777777" w:rsidR="00213FDB" w:rsidRDefault="0050757B">
      <w:pPr>
        <w:rPr>
          <w:b/>
        </w:rPr>
      </w:pPr>
      <w:r>
        <w:rPr>
          <w:b/>
        </w:rPr>
        <w:t>ПОРАДА</w:t>
      </w:r>
    </w:p>
    <w:p w14:paraId="00000050" w14:textId="77777777" w:rsidR="00213FDB" w:rsidRDefault="0050757B">
      <w:r>
        <w:t>На зелених контейнерах є бічний подовжений отвір, в який можна сортувати листове скло.</w:t>
      </w:r>
    </w:p>
    <w:p w14:paraId="00000051" w14:textId="77777777" w:rsidR="00213FDB" w:rsidRDefault="0050757B">
      <w:r>
        <w:t xml:space="preserve"> </w:t>
      </w:r>
    </w:p>
    <w:p w14:paraId="5B829C63" w14:textId="77777777" w:rsidR="00B7742A" w:rsidRDefault="0050757B" w:rsidP="00B7742A">
      <w:pPr>
        <w:rPr>
          <w:b/>
        </w:rPr>
      </w:pPr>
      <w:r>
        <w:rPr>
          <w:b/>
        </w:rPr>
        <w:t>Які скляні відходи ми не сортуємо?</w:t>
      </w:r>
    </w:p>
    <w:p w14:paraId="6691A06D" w14:textId="77777777" w:rsidR="00B7742A" w:rsidRPr="00B7742A" w:rsidRDefault="0050757B" w:rsidP="00B7742A">
      <w:pPr>
        <w:pStyle w:val="Odstavecseseznamem"/>
        <w:numPr>
          <w:ilvl w:val="0"/>
          <w:numId w:val="7"/>
        </w:numPr>
        <w:rPr>
          <w:b/>
        </w:rPr>
      </w:pPr>
      <w:r>
        <w:t>Дзеркала та автомобільні вікна;</w:t>
      </w:r>
    </w:p>
    <w:p w14:paraId="16E9BF8E" w14:textId="77777777" w:rsidR="00B7742A" w:rsidRPr="00B7742A" w:rsidRDefault="0050757B" w:rsidP="00B7742A">
      <w:pPr>
        <w:pStyle w:val="Odstavecseseznamem"/>
        <w:numPr>
          <w:ilvl w:val="0"/>
          <w:numId w:val="7"/>
        </w:numPr>
        <w:rPr>
          <w:b/>
        </w:rPr>
      </w:pPr>
      <w:r>
        <w:t>Кулінарне скло: форми для випічки, скляні чайники;</w:t>
      </w:r>
    </w:p>
    <w:p w14:paraId="2429FB49" w14:textId="77777777" w:rsidR="00B7742A" w:rsidRPr="00B7742A" w:rsidRDefault="0050757B" w:rsidP="00B7742A">
      <w:pPr>
        <w:pStyle w:val="Odstavecseseznamem"/>
        <w:numPr>
          <w:ilvl w:val="0"/>
          <w:numId w:val="7"/>
        </w:numPr>
        <w:rPr>
          <w:b/>
        </w:rPr>
      </w:pPr>
      <w:r>
        <w:t>Кераміка та порцеляна;</w:t>
      </w:r>
    </w:p>
    <w:p w14:paraId="232E5C51" w14:textId="77777777" w:rsidR="00B7742A" w:rsidRPr="00B7742A" w:rsidRDefault="0050757B" w:rsidP="00B7742A">
      <w:pPr>
        <w:pStyle w:val="Odstavecseseznamem"/>
        <w:numPr>
          <w:ilvl w:val="0"/>
          <w:numId w:val="7"/>
        </w:numPr>
        <w:rPr>
          <w:b/>
        </w:rPr>
      </w:pPr>
      <w:r>
        <w:t>Люмінесцентні лампи, лампочки, ртутні термометри, пробірки;</w:t>
      </w:r>
    </w:p>
    <w:p w14:paraId="00000057" w14:textId="61D77EF5" w:rsidR="00213FDB" w:rsidRPr="00B7742A" w:rsidRDefault="0050757B" w:rsidP="00B7742A">
      <w:pPr>
        <w:pStyle w:val="Odstavecseseznamem"/>
        <w:numPr>
          <w:ilvl w:val="0"/>
          <w:numId w:val="7"/>
        </w:numPr>
        <w:rPr>
          <w:b/>
        </w:rPr>
      </w:pPr>
      <w:r>
        <w:t xml:space="preserve">Скловолокно (дротяне скло), склокерамічні плити, скловата та </w:t>
      </w:r>
      <w:proofErr w:type="gramStart"/>
      <w:r>
        <w:t>піноскло..</w:t>
      </w:r>
      <w:proofErr w:type="gramEnd"/>
    </w:p>
    <w:p w14:paraId="00000058" w14:textId="77777777" w:rsidR="00213FDB" w:rsidRDefault="0050757B">
      <w:r>
        <w:t xml:space="preserve"> </w:t>
      </w:r>
    </w:p>
    <w:p w14:paraId="00000059" w14:textId="77777777" w:rsidR="00213FDB" w:rsidRDefault="0050757B">
      <w:r>
        <w:t xml:space="preserve"> </w:t>
      </w:r>
    </w:p>
    <w:p w14:paraId="0000005A" w14:textId="77777777" w:rsidR="00213FDB" w:rsidRDefault="0050757B">
      <w:pPr>
        <w:rPr>
          <w:b/>
        </w:rPr>
      </w:pPr>
      <w:r>
        <w:rPr>
          <w:b/>
        </w:rPr>
        <w:t xml:space="preserve">Сортування картонних коробок від напоїв     </w:t>
      </w:r>
    </w:p>
    <w:p w14:paraId="0000005B" w14:textId="77777777" w:rsidR="00213FDB" w:rsidRDefault="0050757B">
      <w:r>
        <w:t xml:space="preserve">Це специфічні ємності від напоїв. У більшості муніципалітетів і міст ми можемо зіткнутися з так званим </w:t>
      </w:r>
      <w:r>
        <w:rPr>
          <w:b/>
        </w:rPr>
        <w:t>багатотоварним збором відходів</w:t>
      </w:r>
      <w:r>
        <w:t>, де ми можемо сортувати їх разом з іншим видом відходів – найчастіше пластиком або папером.</w:t>
      </w:r>
    </w:p>
    <w:p w14:paraId="0000005C" w14:textId="77777777" w:rsidR="00213FDB" w:rsidRDefault="0050757B">
      <w:r>
        <w:t xml:space="preserve"> </w:t>
      </w:r>
    </w:p>
    <w:p w14:paraId="0000005D" w14:textId="77777777" w:rsidR="00213FDB" w:rsidRDefault="0050757B">
      <w:r>
        <w:t>Тому ми завжди дотримуємося інформації, зазначеної на помаранчевих наклейках на збірних контейнерах з написом КАРТОН ВІД НАПОЇВ. У деяких великих містах картонні коробки від напоїв сортують окремо в помаранчеві контейнери.</w:t>
      </w:r>
    </w:p>
    <w:p w14:paraId="0000005E" w14:textId="77777777" w:rsidR="00213FDB" w:rsidRDefault="00213FDB"/>
    <w:p w14:paraId="0000005F" w14:textId="77777777" w:rsidR="00213FDB" w:rsidRDefault="0050757B">
      <w:pPr>
        <w:rPr>
          <w:b/>
        </w:rPr>
      </w:pPr>
      <w:r>
        <w:rPr>
          <w:b/>
        </w:rPr>
        <w:t xml:space="preserve">Чи знали ви, </w:t>
      </w:r>
      <w:proofErr w:type="gramStart"/>
      <w:r>
        <w:rPr>
          <w:b/>
        </w:rPr>
        <w:t>що....?</w:t>
      </w:r>
      <w:proofErr w:type="gramEnd"/>
    </w:p>
    <w:p w14:paraId="00000060" w14:textId="77777777" w:rsidR="00213FDB" w:rsidRDefault="0050757B">
      <w:r>
        <w:t>Коробки від напоїв називаються «композиційною упаковкою» або «комбінованою упаковкою». Це пов’язано з їх складом, де більше 70% завжди становить якісний папір, близько 20% поліетилен, а також алюміній використовується для упаковки для тривалого зберігання.</w:t>
      </w:r>
    </w:p>
    <w:p w14:paraId="00000061" w14:textId="77777777" w:rsidR="00213FDB" w:rsidRDefault="0050757B">
      <w:r>
        <w:t xml:space="preserve"> </w:t>
      </w:r>
    </w:p>
    <w:p w14:paraId="6AD11EC7" w14:textId="77777777" w:rsidR="00B7742A" w:rsidRDefault="0050757B" w:rsidP="00B7742A">
      <w:pPr>
        <w:rPr>
          <w:b/>
        </w:rPr>
      </w:pPr>
      <w:r>
        <w:rPr>
          <w:b/>
        </w:rPr>
        <w:t>Які картонні коробки від напоїв ми сортуємо?</w:t>
      </w:r>
    </w:p>
    <w:p w14:paraId="016B812A" w14:textId="77777777" w:rsidR="00B7742A" w:rsidRPr="00B7742A" w:rsidRDefault="0050757B" w:rsidP="00B7742A">
      <w:pPr>
        <w:pStyle w:val="Odstavecseseznamem"/>
        <w:numPr>
          <w:ilvl w:val="0"/>
          <w:numId w:val="8"/>
        </w:numPr>
        <w:rPr>
          <w:b/>
        </w:rPr>
      </w:pPr>
      <w:r>
        <w:t>Упаковка від соків, вина або молочних продуктів;</w:t>
      </w:r>
    </w:p>
    <w:p w14:paraId="00000064" w14:textId="6BC8622E" w:rsidR="00213FDB" w:rsidRPr="00B7742A" w:rsidRDefault="0050757B" w:rsidP="00B7742A">
      <w:pPr>
        <w:pStyle w:val="Odstavecseseznamem"/>
        <w:numPr>
          <w:ilvl w:val="0"/>
          <w:numId w:val="8"/>
        </w:numPr>
        <w:rPr>
          <w:b/>
        </w:rPr>
      </w:pPr>
      <w:r>
        <w:t>Упаковка від заморожених або зневоднених продуктів..</w:t>
      </w:r>
    </w:p>
    <w:p w14:paraId="00000065" w14:textId="77777777" w:rsidR="00213FDB" w:rsidRDefault="0050757B">
      <w:pPr>
        <w:ind w:left="1440" w:hanging="360"/>
      </w:pPr>
      <w:r>
        <w:t xml:space="preserve"> </w:t>
      </w:r>
    </w:p>
    <w:p w14:paraId="00000066" w14:textId="77777777" w:rsidR="00213FDB" w:rsidRDefault="0050757B">
      <w:pPr>
        <w:rPr>
          <w:b/>
        </w:rPr>
      </w:pPr>
      <w:r>
        <w:rPr>
          <w:b/>
        </w:rPr>
        <w:t>Сортування металевих відходів</w:t>
      </w:r>
    </w:p>
    <w:p w14:paraId="00000067" w14:textId="77777777" w:rsidR="00213FDB" w:rsidRDefault="0050757B">
      <w:r>
        <w:t>Сортуємо металеві відходи в сірі збірні контейнери. Навіть для металів ми можемо зустрітися з так званим багатотоварним збором відходів, і тому інформація, наведена на наклейках на збірних контейнерах, на яких зазначено МЕТАЛИ, завжди є авторитетною</w:t>
      </w:r>
    </w:p>
    <w:p w14:paraId="00000068" w14:textId="77777777" w:rsidR="00213FDB" w:rsidRDefault="0050757B">
      <w:r>
        <w:t xml:space="preserve"> </w:t>
      </w:r>
    </w:p>
    <w:p w14:paraId="64741EF4" w14:textId="77777777" w:rsidR="00B7742A" w:rsidRDefault="0050757B" w:rsidP="00B7742A">
      <w:pPr>
        <w:rPr>
          <w:b/>
        </w:rPr>
      </w:pPr>
      <w:r>
        <w:rPr>
          <w:b/>
        </w:rPr>
        <w:t>Які металеві відходи ми сортуємо?</w:t>
      </w:r>
    </w:p>
    <w:p w14:paraId="175EC153" w14:textId="77777777" w:rsidR="00B7742A" w:rsidRPr="00B7742A" w:rsidRDefault="0050757B" w:rsidP="00B7742A">
      <w:pPr>
        <w:pStyle w:val="Odstavecseseznamem"/>
        <w:numPr>
          <w:ilvl w:val="0"/>
          <w:numId w:val="9"/>
        </w:numPr>
        <w:rPr>
          <w:b/>
        </w:rPr>
      </w:pPr>
      <w:r>
        <w:t>Банки для напоїв (алюмінієва тара від пива, вина, енергетичних напоїв, охолодженої кави тощо), носії для їжі та інший алюмінієвий посуд;</w:t>
      </w:r>
    </w:p>
    <w:p w14:paraId="43929243" w14:textId="77777777" w:rsidR="00B7742A" w:rsidRPr="00B7742A" w:rsidRDefault="0050757B" w:rsidP="00B7742A">
      <w:pPr>
        <w:pStyle w:val="Odstavecseseznamem"/>
        <w:numPr>
          <w:ilvl w:val="0"/>
          <w:numId w:val="9"/>
        </w:numPr>
        <w:rPr>
          <w:b/>
        </w:rPr>
      </w:pPr>
      <w:r>
        <w:t>Консерви та банки (залізні);</w:t>
      </w:r>
    </w:p>
    <w:p w14:paraId="265EE2B0" w14:textId="77777777" w:rsidR="00B7742A" w:rsidRPr="00B7742A" w:rsidRDefault="0050757B" w:rsidP="00B7742A">
      <w:pPr>
        <w:pStyle w:val="Odstavecseseznamem"/>
        <w:numPr>
          <w:ilvl w:val="0"/>
          <w:numId w:val="9"/>
        </w:numPr>
        <w:rPr>
          <w:b/>
        </w:rPr>
      </w:pPr>
      <w:r>
        <w:t>Порожні аерозольні контейнери (спрей, ємності для збитих вершків тощо);</w:t>
      </w:r>
    </w:p>
    <w:p w14:paraId="0000006D" w14:textId="5E4C0B6B" w:rsidR="00213FDB" w:rsidRPr="00B7742A" w:rsidRDefault="0050757B" w:rsidP="00B7742A">
      <w:pPr>
        <w:pStyle w:val="Odstavecseseznamem"/>
        <w:numPr>
          <w:ilvl w:val="0"/>
          <w:numId w:val="9"/>
        </w:numPr>
        <w:rPr>
          <w:b/>
        </w:rPr>
      </w:pPr>
      <w:r>
        <w:t>Скріпки, металеві трубки та коробки та інші дрібні металеві відходи..</w:t>
      </w:r>
    </w:p>
    <w:p w14:paraId="0000006E" w14:textId="77777777" w:rsidR="00213FDB" w:rsidRDefault="0050757B">
      <w:r>
        <w:t xml:space="preserve"> </w:t>
      </w:r>
    </w:p>
    <w:p w14:paraId="13F1FCBA" w14:textId="77777777" w:rsidR="00B7742A" w:rsidRDefault="0050757B" w:rsidP="00B7742A">
      <w:pPr>
        <w:rPr>
          <w:b/>
        </w:rPr>
      </w:pPr>
      <w:r>
        <w:rPr>
          <w:b/>
        </w:rPr>
        <w:t>Які металеві відходи ми не сортуємо?</w:t>
      </w:r>
    </w:p>
    <w:p w14:paraId="7DD0E869" w14:textId="77777777" w:rsidR="00B7742A" w:rsidRPr="00B7742A" w:rsidRDefault="0050757B" w:rsidP="00B7742A">
      <w:pPr>
        <w:pStyle w:val="Odstavecseseznamem"/>
        <w:numPr>
          <w:ilvl w:val="0"/>
          <w:numId w:val="10"/>
        </w:numPr>
        <w:rPr>
          <w:b/>
        </w:rPr>
      </w:pPr>
      <w:r>
        <w:t>Комбінована тара, металізований папір і пластик (крім коробок від напоїв, див. вище);</w:t>
      </w:r>
    </w:p>
    <w:p w14:paraId="29D20BCD" w14:textId="77777777" w:rsidR="00B7742A" w:rsidRPr="00B7742A" w:rsidRDefault="0050757B" w:rsidP="00B7742A">
      <w:pPr>
        <w:pStyle w:val="Odstavecseseznamem"/>
        <w:numPr>
          <w:ilvl w:val="0"/>
          <w:numId w:val="10"/>
        </w:numPr>
        <w:rPr>
          <w:b/>
        </w:rPr>
      </w:pPr>
      <w:r>
        <w:t>Лакофарбові балони та тара для небезпечних речовин;</w:t>
      </w:r>
    </w:p>
    <w:p w14:paraId="576FDC1F" w14:textId="77777777" w:rsidR="00B7742A" w:rsidRPr="00B7742A" w:rsidRDefault="0050757B" w:rsidP="00B7742A">
      <w:pPr>
        <w:pStyle w:val="Odstavecseseznamem"/>
        <w:numPr>
          <w:ilvl w:val="0"/>
          <w:numId w:val="10"/>
        </w:numPr>
        <w:rPr>
          <w:b/>
        </w:rPr>
      </w:pPr>
      <w:r>
        <w:t>Розпилювачі та посудини під тиском із залишковим вмістом;</w:t>
      </w:r>
    </w:p>
    <w:p w14:paraId="35A7283E" w14:textId="77777777" w:rsidR="00B7742A" w:rsidRPr="00B7742A" w:rsidRDefault="0050757B" w:rsidP="00B7742A">
      <w:pPr>
        <w:pStyle w:val="Odstavecseseznamem"/>
        <w:numPr>
          <w:ilvl w:val="0"/>
          <w:numId w:val="10"/>
        </w:numPr>
        <w:rPr>
          <w:b/>
        </w:rPr>
      </w:pPr>
      <w:r>
        <w:t>Важкі або токсичні метали, такі як свинець і ртуть;</w:t>
      </w:r>
    </w:p>
    <w:p w14:paraId="00000074" w14:textId="058AB750" w:rsidR="00213FDB" w:rsidRPr="00B7742A" w:rsidRDefault="0050757B" w:rsidP="00B7742A">
      <w:pPr>
        <w:pStyle w:val="Odstavecseseznamem"/>
        <w:numPr>
          <w:ilvl w:val="0"/>
          <w:numId w:val="10"/>
        </w:numPr>
        <w:rPr>
          <w:b/>
        </w:rPr>
      </w:pPr>
      <w:r>
        <w:t>Електричні відходи та батареї.</w:t>
      </w:r>
    </w:p>
    <w:p w14:paraId="00000075" w14:textId="77777777" w:rsidR="00213FDB" w:rsidRDefault="0050757B">
      <w:r>
        <w:t xml:space="preserve"> </w:t>
      </w:r>
    </w:p>
    <w:p w14:paraId="00000076" w14:textId="77777777" w:rsidR="00213FDB" w:rsidRDefault="0050757B">
      <w:r>
        <w:t xml:space="preserve"> </w:t>
      </w:r>
    </w:p>
    <w:p w14:paraId="00000077" w14:textId="77777777" w:rsidR="00213FDB" w:rsidRDefault="0050757B">
      <w:pPr>
        <w:rPr>
          <w:b/>
        </w:rPr>
      </w:pPr>
      <w:r>
        <w:rPr>
          <w:b/>
        </w:rPr>
        <w:t>Як щодо сортування біовідходів, електричних відходів, текстилю та небезпечних відходів у Чеській Республіці</w:t>
      </w:r>
    </w:p>
    <w:p w14:paraId="00000078" w14:textId="77777777" w:rsidR="00213FDB" w:rsidRDefault="0050757B">
      <w:r>
        <w:t>Існує ряд інших видів відходів, які ми повинні сортувати. Як це зробити?</w:t>
      </w:r>
    </w:p>
    <w:p w14:paraId="00000079" w14:textId="77777777" w:rsidR="00213FDB" w:rsidRDefault="0050757B">
      <w:pPr>
        <w:rPr>
          <w:b/>
        </w:rPr>
      </w:pPr>
      <w:r>
        <w:rPr>
          <w:b/>
        </w:rPr>
        <w:t xml:space="preserve"> </w:t>
      </w:r>
    </w:p>
    <w:p w14:paraId="0000007A" w14:textId="77777777" w:rsidR="00213FDB" w:rsidRDefault="0050757B">
      <w:pPr>
        <w:rPr>
          <w:b/>
        </w:rPr>
      </w:pPr>
      <w:r>
        <w:rPr>
          <w:b/>
        </w:rPr>
        <w:t xml:space="preserve">Біорозкладні відходи </w:t>
      </w:r>
    </w:p>
    <w:p w14:paraId="0000007B" w14:textId="68BFA47E" w:rsidR="00213FDB" w:rsidRDefault="0050757B">
      <w:r>
        <w:t>На нього вже давно припадає близько 25</w:t>
      </w:r>
      <w:r w:rsidR="00B7742A">
        <w:t xml:space="preserve"> </w:t>
      </w:r>
      <w:r>
        <w:t>% обсягу сміттєвих баків у змішаних відходах чеських домогосподарств. Це дуже шкода, адже такі відходи можна використовувати або для виробництва енергії, наприклад на біогазових установках, або для виробництва якісного компосту.</w:t>
      </w:r>
    </w:p>
    <w:p w14:paraId="0000007C" w14:textId="77777777" w:rsidR="00213FDB" w:rsidRDefault="0050757B">
      <w:r>
        <w:t xml:space="preserve"> </w:t>
      </w:r>
    </w:p>
    <w:p w14:paraId="0000007D" w14:textId="77777777" w:rsidR="00213FDB" w:rsidRDefault="0050757B">
      <w:r>
        <w:t>Біологічні відходи можна сортувати в коричневі контейнери для збору, або в садовий компост, вермікомпостер, а також у громадський компост.</w:t>
      </w:r>
    </w:p>
    <w:p w14:paraId="0000007E" w14:textId="77777777" w:rsidR="00213FDB" w:rsidRDefault="0050757B">
      <w:r>
        <w:t>Найкраще проконсультуватися з відповідними місцевими органами влади щодо можливостей сортування біовідходів.</w:t>
      </w:r>
    </w:p>
    <w:p w14:paraId="0000007F" w14:textId="77777777" w:rsidR="00213FDB" w:rsidRDefault="0050757B">
      <w:pPr>
        <w:rPr>
          <w:color w:val="FF0000"/>
        </w:rPr>
      </w:pPr>
      <w:r>
        <w:rPr>
          <w:color w:val="FF0000"/>
        </w:rPr>
        <w:lastRenderedPageBreak/>
        <w:t xml:space="preserve"> </w:t>
      </w:r>
    </w:p>
    <w:p w14:paraId="00000080" w14:textId="77777777" w:rsidR="00213FDB" w:rsidRDefault="0050757B">
      <w:pPr>
        <w:rPr>
          <w:b/>
        </w:rPr>
      </w:pPr>
      <w:r>
        <w:rPr>
          <w:b/>
        </w:rPr>
        <w:t>Олії та харчові жири</w:t>
      </w:r>
    </w:p>
    <w:p w14:paraId="00000081" w14:textId="77777777" w:rsidR="00213FDB" w:rsidRDefault="0050757B">
      <w:r>
        <w:t>У Чеській Республіці можна сортувати олії та харчові жири або в спеціальні контейнери для збору в межах мережі збору муніципалітетів, або ми можемо взяти їх і сортувати на збірних дворах.</w:t>
      </w:r>
    </w:p>
    <w:p w14:paraId="00000082" w14:textId="77777777" w:rsidR="00213FDB" w:rsidRDefault="0050757B">
      <w:r>
        <w:rPr>
          <w:b/>
        </w:rPr>
        <w:t>ПОРАДА:</w:t>
      </w:r>
      <w:r>
        <w:t xml:space="preserve"> Охолоджену олію найкраще збирати в ПЕТ-пляшку і сортувати, як тільки вона наповниться. Ми можемо протерти невелику кількість олії або жиру кухонним рушником і викинути їх у змішані відходи. Масла та харчові жири не виливаються в раковину або унітаз.</w:t>
      </w:r>
    </w:p>
    <w:p w14:paraId="00000083" w14:textId="77777777" w:rsidR="00213FDB" w:rsidRDefault="0050757B">
      <w:pPr>
        <w:rPr>
          <w:color w:val="FF0000"/>
        </w:rPr>
      </w:pPr>
      <w:r>
        <w:rPr>
          <w:color w:val="FF0000"/>
        </w:rPr>
        <w:t xml:space="preserve"> </w:t>
      </w:r>
    </w:p>
    <w:p w14:paraId="00000084" w14:textId="77777777" w:rsidR="00213FDB" w:rsidRDefault="0050757B">
      <w:pPr>
        <w:rPr>
          <w:b/>
        </w:rPr>
      </w:pPr>
      <w:r>
        <w:rPr>
          <w:b/>
        </w:rPr>
        <w:t>Електричні відходи</w:t>
      </w:r>
    </w:p>
    <w:p w14:paraId="00000085" w14:textId="77777777" w:rsidR="00213FDB" w:rsidRDefault="0050757B">
      <w:r>
        <w:t>Використане електрообладнання можна сортувати в спеціальні контейнери, призначені для їх збору. Зазвичай це червоні контейнери.</w:t>
      </w:r>
    </w:p>
    <w:p w14:paraId="00000086" w14:textId="77777777" w:rsidR="00213FDB" w:rsidRDefault="0050757B">
      <w:r>
        <w:t>Ми також можемо здати електричні відходи в пунктах збору (як у випадку з батареями). Це, наприклад, електромагазини, і ми також можемо здавати це сміття на збори.</w:t>
      </w:r>
    </w:p>
    <w:p w14:paraId="00000087" w14:textId="77777777" w:rsidR="00213FDB" w:rsidRDefault="0050757B">
      <w:pPr>
        <w:rPr>
          <w:color w:val="FF0000"/>
        </w:rPr>
      </w:pPr>
      <w:r>
        <w:rPr>
          <w:color w:val="FF0000"/>
        </w:rPr>
        <w:t xml:space="preserve"> </w:t>
      </w:r>
    </w:p>
    <w:p w14:paraId="00000088" w14:textId="77777777" w:rsidR="00213FDB" w:rsidRDefault="0050757B">
      <w:pPr>
        <w:rPr>
          <w:b/>
        </w:rPr>
      </w:pPr>
      <w:r>
        <w:rPr>
          <w:b/>
        </w:rPr>
        <w:t>Текстильні відходи</w:t>
      </w:r>
    </w:p>
    <w:p w14:paraId="00000089" w14:textId="77777777" w:rsidR="00213FDB" w:rsidRDefault="0050757B">
      <w:r>
        <w:t>Можна сортувати текстиль у спеціальні контейнери, ми можемо сортувати в них одяг, постільну білизну, взуття, сумочки та сумки. Навпаки, вони не включають поролон, шуби, ковдри чи навіть забруднений текстиль.</w:t>
      </w:r>
    </w:p>
    <w:p w14:paraId="0000008A" w14:textId="77777777" w:rsidR="00213FDB" w:rsidRDefault="0050757B">
      <w:pPr>
        <w:rPr>
          <w:color w:val="FF0000"/>
        </w:rPr>
      </w:pPr>
      <w:r>
        <w:rPr>
          <w:color w:val="FF0000"/>
        </w:rPr>
        <w:t xml:space="preserve"> </w:t>
      </w:r>
    </w:p>
    <w:p w14:paraId="0000008B" w14:textId="77777777" w:rsidR="00213FDB" w:rsidRDefault="0050757B">
      <w:pPr>
        <w:rPr>
          <w:b/>
        </w:rPr>
      </w:pPr>
      <w:r>
        <w:rPr>
          <w:b/>
        </w:rPr>
        <w:t>Небезпечні відходи</w:t>
      </w:r>
    </w:p>
    <w:p w14:paraId="0000008C" w14:textId="77777777" w:rsidR="00213FDB" w:rsidRDefault="0050757B">
      <w:r>
        <w:t>Поводження з небезпечними відходами регулюється законодавством. Загалом, утилізувати небезпечні відходи можна за певних умов на сміттєвих майданчиках або спеціалізованих приміщеннях. З питаннями щодо утилізації певного виду небезпечних відходів найкраще звертатися до збору або у відповідний міський орган.</w:t>
      </w:r>
    </w:p>
    <w:p w14:paraId="0000008D" w14:textId="77777777" w:rsidR="00213FDB" w:rsidRDefault="0050757B">
      <w:r>
        <w:t xml:space="preserve"> </w:t>
      </w:r>
    </w:p>
    <w:p w14:paraId="0000008E" w14:textId="77777777" w:rsidR="00213FDB" w:rsidRDefault="0050757B">
      <w:r>
        <w:t xml:space="preserve"> </w:t>
      </w:r>
    </w:p>
    <w:p w14:paraId="0000008F" w14:textId="77777777" w:rsidR="00213FDB" w:rsidRDefault="0050757B">
      <w:pPr>
        <w:rPr>
          <w:b/>
        </w:rPr>
      </w:pPr>
      <w:r>
        <w:rPr>
          <w:b/>
        </w:rPr>
        <w:t xml:space="preserve">Поради, як правильно сортувати відходи – про що не забути?   </w:t>
      </w:r>
    </w:p>
    <w:p w14:paraId="00000090" w14:textId="77777777" w:rsidR="00213FDB" w:rsidRDefault="0050757B">
      <w:r>
        <w:rPr>
          <w:b/>
        </w:rPr>
        <w:t>1.</w:t>
      </w:r>
      <w:r>
        <w:t xml:space="preserve"> Завжди дотримуйтесь і дотримуйтесь інформації на наклейках, які розміщені на контейнерах для збору. Вони враховують місцеву специфіку сортування сміття.</w:t>
      </w:r>
    </w:p>
    <w:p w14:paraId="00000091" w14:textId="77777777" w:rsidR="00213FDB" w:rsidRDefault="0050757B">
      <w:r>
        <w:t xml:space="preserve"> </w:t>
      </w:r>
    </w:p>
    <w:p w14:paraId="00000092" w14:textId="77777777" w:rsidR="00213FDB" w:rsidRDefault="0050757B">
      <w:r w:rsidRPr="0050757B">
        <w:rPr>
          <w:b/>
        </w:rPr>
        <w:t>2.</w:t>
      </w:r>
      <w:r>
        <w:t xml:space="preserve"> Якщо ви не впевнені, як сортувати сміття в конкретному муніципалітеті, з запитаннями можете звернутися до місцевої влади або збиральної компанії.</w:t>
      </w:r>
    </w:p>
    <w:p w14:paraId="00000093" w14:textId="77777777" w:rsidR="00213FDB" w:rsidRDefault="0050757B">
      <w:r>
        <w:t xml:space="preserve"> </w:t>
      </w:r>
    </w:p>
    <w:p w14:paraId="00000094" w14:textId="77777777" w:rsidR="00213FDB" w:rsidRDefault="0050757B">
      <w:r w:rsidRPr="0050757B">
        <w:rPr>
          <w:b/>
        </w:rPr>
        <w:t>3.</w:t>
      </w:r>
      <w:r>
        <w:t xml:space="preserve"> Використпна упаковка, яку ви сортуєте, не повинна містити залишків або навіть цілий вміст.</w:t>
      </w:r>
    </w:p>
    <w:p w14:paraId="00000095" w14:textId="77777777" w:rsidR="00213FDB" w:rsidRDefault="0050757B">
      <w:r>
        <w:t xml:space="preserve"> </w:t>
      </w:r>
    </w:p>
    <w:p w14:paraId="00000096" w14:textId="77777777" w:rsidR="00213FDB" w:rsidRDefault="0050757B">
      <w:pPr>
        <w:rPr>
          <w:b/>
        </w:rPr>
      </w:pPr>
      <w:r>
        <w:rPr>
          <w:b/>
        </w:rPr>
        <w:t>Добре знати...</w:t>
      </w:r>
    </w:p>
    <w:p w14:paraId="00000097" w14:textId="77777777" w:rsidR="00213FDB" w:rsidRDefault="0050757B">
      <w:r>
        <w:t>Дрібні забруднення не мають значення при сортуванні відходів – упаковку не потрібно мити, вміст потрібно ретельно протерти або протерти використаним паперовим кухонним рушником.</w:t>
      </w:r>
    </w:p>
    <w:p w14:paraId="00000098" w14:textId="77777777" w:rsidR="00213FDB" w:rsidRDefault="0050757B">
      <w:r>
        <w:t>Під час сортування не потрібно знімати кришки або етикетки.</w:t>
      </w:r>
    </w:p>
    <w:p w14:paraId="00000099" w14:textId="77777777" w:rsidR="00213FDB" w:rsidRDefault="0050757B">
      <w:r>
        <w:t xml:space="preserve"> </w:t>
      </w:r>
    </w:p>
    <w:p w14:paraId="0000009A" w14:textId="77777777" w:rsidR="00213FDB" w:rsidRDefault="0050757B">
      <w:r>
        <w:rPr>
          <w:b/>
        </w:rPr>
        <w:t>4.</w:t>
      </w:r>
      <w:r>
        <w:t xml:space="preserve"> Перед сортуванням завжди необхідно зменшити об’єм відходів (наприклад, пресуванням, віджиманням, розгортанням). Таким чином, у контейнери для збору може поміститися більше відходів, і це може вплинути, наприклад, на частоту збору відходів </w:t>
      </w:r>
      <w:r>
        <w:lastRenderedPageBreak/>
        <w:t>– таким чином ми можемо заощадити витрати муніципалітетів на утилізацію відходів, а також зменшити навантаження на навколишнє середовище.</w:t>
      </w:r>
    </w:p>
    <w:p w14:paraId="0000009B" w14:textId="77777777" w:rsidR="00213FDB" w:rsidRDefault="0050757B">
      <w:pPr>
        <w:rPr>
          <w:color w:val="FF0000"/>
        </w:rPr>
      </w:pPr>
      <w:r>
        <w:rPr>
          <w:color w:val="FF0000"/>
        </w:rPr>
        <w:t xml:space="preserve"> </w:t>
      </w:r>
    </w:p>
    <w:p w14:paraId="0000009D" w14:textId="61EEF6FA" w:rsidR="00213FDB" w:rsidRDefault="0050757B">
      <w:r>
        <w:t xml:space="preserve"> Мешканці Чехії щороку заощаджують </w:t>
      </w:r>
      <w:r>
        <w:rPr>
          <w:b/>
        </w:rPr>
        <w:t>30 км</w:t>
      </w:r>
      <w:r>
        <w:rPr>
          <w:b/>
          <w:vertAlign w:val="superscript"/>
        </w:rPr>
        <w:t>2</w:t>
      </w:r>
      <w:r>
        <w:t xml:space="preserve"> природи завдяки сортуванню сміття.</w:t>
      </w:r>
    </w:p>
    <w:p w14:paraId="0000009E" w14:textId="77777777" w:rsidR="00213FDB" w:rsidRDefault="0050757B">
      <w:r>
        <w:t xml:space="preserve">Загальна кількість використаних відходів упаковки за останні 25 років становить </w:t>
      </w:r>
      <w:r>
        <w:rPr>
          <w:b/>
        </w:rPr>
        <w:t xml:space="preserve">13 104 505 </w:t>
      </w:r>
      <w:r>
        <w:t>тонн.</w:t>
      </w:r>
    </w:p>
    <w:p w14:paraId="0000009F" w14:textId="77777777" w:rsidR="00213FDB" w:rsidRDefault="0050757B">
      <w:pPr>
        <w:rPr>
          <w:color w:val="FF0000"/>
        </w:rPr>
      </w:pPr>
      <w:r>
        <w:rPr>
          <w:color w:val="FF0000"/>
        </w:rPr>
        <w:t xml:space="preserve"> </w:t>
      </w:r>
    </w:p>
    <w:p w14:paraId="000000A0" w14:textId="77777777" w:rsidR="00213FDB" w:rsidRDefault="0050757B">
      <w:pPr>
        <w:rPr>
          <w:color w:val="FF0000"/>
        </w:rPr>
      </w:pPr>
      <w:r>
        <w:rPr>
          <w:color w:val="FF0000"/>
        </w:rPr>
        <w:t xml:space="preserve"> </w:t>
      </w:r>
    </w:p>
    <w:p w14:paraId="000000A2" w14:textId="77777777" w:rsidR="00213FDB" w:rsidRDefault="0050757B">
      <w:r>
        <w:t>Дякуємо за сортування сміття та можливість його ефективного використання. Це береже природу та навколишнє середовище. Має смисл сортувати сміття будь-де і будь-коли.</w:t>
      </w:r>
    </w:p>
    <w:p w14:paraId="2D918AEC" w14:textId="77777777" w:rsidR="00BE71DF" w:rsidRDefault="00BE71DF"/>
    <w:p w14:paraId="438B52AE" w14:textId="63319313" w:rsidR="00BE71DF" w:rsidRDefault="00BE71DF">
      <w:r>
        <w:t>СОРТУВАННЯ ТА ПЕРЕРОБКА СМІТТЯ В ЧЕХІЇ – ЯК ЦЕ РОБИТИ?</w:t>
      </w:r>
      <w:r>
        <w:t xml:space="preserve"> - </w:t>
      </w:r>
      <w:hyperlink r:id="rId6" w:history="1">
        <w:r>
          <w:rPr>
            <w:rStyle w:val="Hypertextovodkaz"/>
          </w:rPr>
          <w:t>https://www.samosebou.cz/2022/04/05/сортування-та-переробка-сміття-в-чехі</w:t>
        </w:r>
      </w:hyperlink>
    </w:p>
    <w:p w14:paraId="000000A3" w14:textId="77777777" w:rsidR="00213FDB" w:rsidRDefault="00213FDB">
      <w:bookmarkStart w:id="0" w:name="_GoBack"/>
      <w:bookmarkEnd w:id="0"/>
    </w:p>
    <w:sectPr w:rsidR="00213FD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E2C"/>
    <w:multiLevelType w:val="hybridMultilevel"/>
    <w:tmpl w:val="31A27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56862"/>
    <w:multiLevelType w:val="hybridMultilevel"/>
    <w:tmpl w:val="68E22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F3FA7"/>
    <w:multiLevelType w:val="hybridMultilevel"/>
    <w:tmpl w:val="763C8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83D67"/>
    <w:multiLevelType w:val="hybridMultilevel"/>
    <w:tmpl w:val="AF888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53CCF"/>
    <w:multiLevelType w:val="hybridMultilevel"/>
    <w:tmpl w:val="0B62F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853A2"/>
    <w:multiLevelType w:val="hybridMultilevel"/>
    <w:tmpl w:val="5B762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34D4A"/>
    <w:multiLevelType w:val="hybridMultilevel"/>
    <w:tmpl w:val="C3AC5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865DD"/>
    <w:multiLevelType w:val="hybridMultilevel"/>
    <w:tmpl w:val="4AB44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F0D41"/>
    <w:multiLevelType w:val="hybridMultilevel"/>
    <w:tmpl w:val="30F69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957760"/>
    <w:multiLevelType w:val="hybridMultilevel"/>
    <w:tmpl w:val="F6ACB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DB"/>
    <w:rsid w:val="00213FDB"/>
    <w:rsid w:val="0050757B"/>
    <w:rsid w:val="00A74F63"/>
    <w:rsid w:val="00B7742A"/>
    <w:rsid w:val="00B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1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B7742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E71D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B7742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E71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mosebou.cz/2022/04/05/&#1089;&#1086;&#1088;&#1090;&#1091;&#1074;&#1072;&#1085;&#1085;&#1103;-&#1090;&#1072;-&#1087;&#1077;&#1088;&#1077;&#1088;&#1086;&#1073;&#1082;&#1072;-&#1089;&#1084;&#1110;&#1090;&#1090;&#1103;-&#1074;-&#1095;&#1077;&#1093;&#111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1662</Words>
  <Characters>9808</Characters>
  <Application>Microsoft Office Word</Application>
  <DocSecurity>0</DocSecurity>
  <Lines>81</Lines>
  <Paragraphs>22</Paragraphs>
  <ScaleCrop>false</ScaleCrop>
  <Company/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dcterms:created xsi:type="dcterms:W3CDTF">2022-04-06T12:03:00Z</dcterms:created>
  <dcterms:modified xsi:type="dcterms:W3CDTF">2022-05-05T06:48:00Z</dcterms:modified>
</cp:coreProperties>
</file>